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6"/>
        <w:tblW w:w="111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912"/>
        <w:gridCol w:w="4252"/>
      </w:tblGrid>
      <w:tr w:rsidR="00B02795" w:rsidRPr="00BC7200" w:rsidTr="00B02795">
        <w:tc>
          <w:tcPr>
            <w:tcW w:w="6912" w:type="dxa"/>
          </w:tcPr>
          <w:p w:rsidR="00B02795" w:rsidRPr="00BC7200" w:rsidRDefault="00B02795" w:rsidP="000038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4252" w:type="dxa"/>
          </w:tcPr>
          <w:p w:rsidR="00B02795" w:rsidRDefault="00B02795" w:rsidP="000038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Директору </w:t>
            </w:r>
            <w:r w:rsidRPr="00BC7200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ГБОУ  «РПМГ №1»</w:t>
            </w:r>
          </w:p>
          <w:p w:rsidR="00B02795" w:rsidRDefault="00B02795" w:rsidP="000038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Р.М. Камалову</w:t>
            </w:r>
          </w:p>
          <w:p w:rsidR="00B02795" w:rsidRDefault="00B02795" w:rsidP="000038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  <w:p w:rsidR="00B02795" w:rsidRPr="00BC7200" w:rsidRDefault="00B02795" w:rsidP="000038C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</w:rPr>
            </w:pPr>
          </w:p>
        </w:tc>
      </w:tr>
    </w:tbl>
    <w:p w:rsidR="00B02795" w:rsidRDefault="00B02795" w:rsidP="0029305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</w:p>
    <w:p w:rsidR="00B02795" w:rsidRDefault="00B02795" w:rsidP="00B02795">
      <w:pPr>
        <w:overflowPunct w:val="0"/>
        <w:autoSpaceDE w:val="0"/>
        <w:autoSpaceDN w:val="0"/>
        <w:adjustRightInd w:val="0"/>
        <w:jc w:val="both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w:drawing>
          <wp:inline distT="0" distB="0" distL="0" distR="0">
            <wp:extent cx="6520609" cy="5484034"/>
            <wp:effectExtent l="1905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609" cy="5484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478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3"/>
        <w:gridCol w:w="1495"/>
        <w:gridCol w:w="2238"/>
        <w:gridCol w:w="2145"/>
      </w:tblGrid>
      <w:tr w:rsidR="00B02795" w:rsidTr="00B02795">
        <w:trPr>
          <w:trHeight w:val="858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Наименование учебного предмета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795" w:rsidRDefault="00293056" w:rsidP="00B027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Отметка о выборе </w:t>
            </w:r>
          </w:p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056" w:rsidRDefault="00293056" w:rsidP="00B027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Выбор </w:t>
            </w:r>
            <w:r w:rsidR="00B02795">
              <w:rPr>
                <w:b/>
                <w:sz w:val="26"/>
                <w:szCs w:val="26"/>
              </w:rPr>
              <w:t>периода</w:t>
            </w:r>
            <w:r>
              <w:rPr>
                <w:b/>
                <w:sz w:val="26"/>
                <w:szCs w:val="26"/>
              </w:rPr>
              <w:t xml:space="preserve"> </w:t>
            </w:r>
            <w:r w:rsidR="00B02795">
              <w:rPr>
                <w:b/>
                <w:sz w:val="26"/>
                <w:szCs w:val="26"/>
              </w:rPr>
              <w:t xml:space="preserve">проведения ГИА/даты </w:t>
            </w:r>
            <w:r>
              <w:rPr>
                <w:b/>
                <w:sz w:val="26"/>
                <w:szCs w:val="26"/>
              </w:rPr>
              <w:t>в соответствии с единым расписанием проведения ОГЭ/ГВЭ</w:t>
            </w: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Форма сдачи экзамена </w:t>
            </w:r>
            <w:r>
              <w:rPr>
                <w:sz w:val="26"/>
                <w:szCs w:val="26"/>
              </w:rPr>
              <w:t>(устная/</w:t>
            </w:r>
          </w:p>
          <w:p w:rsidR="00293056" w:rsidRDefault="00293056" w:rsidP="00B027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>письменная)</w:t>
            </w:r>
          </w:p>
        </w:tc>
      </w:tr>
      <w:tr w:rsidR="00B02795" w:rsidTr="00B02795">
        <w:trPr>
          <w:trHeight w:hRule="exact" w:val="1227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Русский язык </w:t>
            </w:r>
          </w:p>
          <w:p w:rsidR="00293056" w:rsidRDefault="00293056" w:rsidP="00B027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 xml:space="preserve">указать </w:t>
            </w:r>
            <w:r w:rsidR="00B02795">
              <w:rPr>
                <w:i/>
                <w:sz w:val="26"/>
                <w:szCs w:val="26"/>
              </w:rPr>
              <w:t xml:space="preserve">сжатое </w:t>
            </w:r>
            <w:r>
              <w:rPr>
                <w:i/>
                <w:sz w:val="26"/>
                <w:szCs w:val="26"/>
              </w:rPr>
              <w:t>изложение</w:t>
            </w:r>
            <w:r w:rsidR="00B02795">
              <w:rPr>
                <w:i/>
                <w:sz w:val="26"/>
                <w:szCs w:val="26"/>
              </w:rPr>
              <w:t xml:space="preserve"> с творческим заданием /</w:t>
            </w:r>
            <w:r>
              <w:rPr>
                <w:i/>
                <w:sz w:val="26"/>
                <w:szCs w:val="26"/>
              </w:rPr>
              <w:t>диктант</w:t>
            </w:r>
            <w:r w:rsidR="00B02795">
              <w:rPr>
                <w:i/>
                <w:sz w:val="26"/>
                <w:szCs w:val="26"/>
              </w:rPr>
              <w:t>/осложненное списывание)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</w:tr>
      <w:tr w:rsidR="00B02795" w:rsidTr="00B02795">
        <w:trPr>
          <w:trHeight w:hRule="exact" w:val="270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Математика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</w:tr>
      <w:tr w:rsidR="00B02795" w:rsidTr="00B02795">
        <w:trPr>
          <w:trHeight w:hRule="exact" w:val="284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Физика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</w:tr>
      <w:tr w:rsidR="00B02795" w:rsidTr="00B02795">
        <w:trPr>
          <w:trHeight w:hRule="exact" w:val="284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Химия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</w:tr>
      <w:tr w:rsidR="00B02795" w:rsidTr="00B02795">
        <w:trPr>
          <w:trHeight w:hRule="exact" w:val="302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Информатика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z w:val="26"/>
                <w:szCs w:val="26"/>
              </w:rPr>
            </w:pPr>
          </w:p>
        </w:tc>
      </w:tr>
      <w:tr w:rsidR="00B02795" w:rsidTr="00B02795">
        <w:trPr>
          <w:trHeight w:hRule="exact" w:val="284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4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lastRenderedPageBreak/>
              <w:t>Биология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</w:tr>
      <w:tr w:rsidR="00B02795" w:rsidTr="00B02795">
        <w:trPr>
          <w:trHeight w:hRule="exact" w:val="284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4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История 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</w:tr>
      <w:tr w:rsidR="00B02795" w:rsidTr="00B02795">
        <w:trPr>
          <w:trHeight w:hRule="exact" w:val="284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География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</w:tr>
      <w:tr w:rsidR="00B02795" w:rsidTr="00B02795">
        <w:trPr>
          <w:trHeight w:hRule="exact" w:val="284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795" w:rsidRDefault="00B027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Обществознание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5" w:rsidRDefault="00B02795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5" w:rsidRDefault="00B02795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5" w:rsidRDefault="00B02795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</w:tr>
      <w:tr w:rsidR="00B02795" w:rsidTr="00B02795">
        <w:trPr>
          <w:trHeight w:hRule="exact" w:val="284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795" w:rsidRDefault="00B027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Литература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5" w:rsidRDefault="00B02795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5" w:rsidRDefault="00B02795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2795" w:rsidRDefault="00B02795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</w:tr>
      <w:tr w:rsidR="00B02795" w:rsidTr="00B35B5D">
        <w:trPr>
          <w:trHeight w:hRule="exact" w:val="687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Английский язык </w:t>
            </w:r>
          </w:p>
          <w:p w:rsidR="00293056" w:rsidRDefault="00293056" w:rsidP="00B027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(письменная часть и </w:t>
            </w:r>
            <w:r w:rsidR="00B02795">
              <w:rPr>
                <w:spacing w:val="-6"/>
                <w:sz w:val="26"/>
                <w:szCs w:val="26"/>
              </w:rPr>
              <w:t>устная часть</w:t>
            </w:r>
            <w:r>
              <w:rPr>
                <w:spacing w:val="-6"/>
                <w:sz w:val="26"/>
                <w:szCs w:val="26"/>
              </w:rPr>
              <w:t>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</w:tr>
      <w:tr w:rsidR="00B02795" w:rsidTr="00B35B5D">
        <w:trPr>
          <w:trHeight w:hRule="exact" w:val="711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Немецкий язык</w:t>
            </w:r>
          </w:p>
          <w:p w:rsidR="00293056" w:rsidRDefault="00B02795" w:rsidP="00B027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(письменная часть и устная часть)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</w:tr>
      <w:tr w:rsidR="00B02795" w:rsidTr="00B35B5D">
        <w:trPr>
          <w:trHeight w:hRule="exact" w:val="706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Французский язык </w:t>
            </w:r>
          </w:p>
          <w:p w:rsidR="00293056" w:rsidRDefault="00B027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(письменная часть и устная часть)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</w:tr>
      <w:tr w:rsidR="00B02795" w:rsidTr="00B35B5D">
        <w:trPr>
          <w:trHeight w:hRule="exact" w:val="717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 xml:space="preserve">Испанский язык </w:t>
            </w:r>
          </w:p>
          <w:p w:rsidR="00293056" w:rsidRDefault="00B02795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(письменная часть и устная часть)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3056" w:rsidRDefault="00293056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</w:tr>
      <w:tr w:rsidR="000B5400" w:rsidTr="00B35B5D">
        <w:trPr>
          <w:trHeight w:hRule="exact" w:val="717"/>
        </w:trPr>
        <w:tc>
          <w:tcPr>
            <w:tcW w:w="21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5400" w:rsidRDefault="000B540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pacing w:val="-6"/>
                <w:sz w:val="26"/>
                <w:szCs w:val="26"/>
              </w:rPr>
            </w:pPr>
            <w:r>
              <w:rPr>
                <w:spacing w:val="-6"/>
                <w:sz w:val="26"/>
                <w:szCs w:val="26"/>
              </w:rPr>
              <w:t>Родной язык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0" w:rsidRDefault="000B5400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0" w:rsidRDefault="000B5400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400" w:rsidRDefault="000B5400">
            <w:pPr>
              <w:overflowPunct w:val="0"/>
              <w:autoSpaceDE w:val="0"/>
              <w:autoSpaceDN w:val="0"/>
              <w:adjustRightInd w:val="0"/>
              <w:ind w:firstLine="567"/>
              <w:jc w:val="both"/>
              <w:textAlignment w:val="baseline"/>
              <w:rPr>
                <w:spacing w:val="-4"/>
                <w:sz w:val="26"/>
                <w:szCs w:val="26"/>
              </w:rPr>
            </w:pPr>
          </w:p>
        </w:tc>
      </w:tr>
    </w:tbl>
    <w:p w:rsidR="00293056" w:rsidRDefault="00293056" w:rsidP="00F34B09">
      <w:pPr>
        <w:pBdr>
          <w:bottom w:val="single" w:sz="12" w:space="9" w:color="auto"/>
        </w:pBdr>
        <w:overflowPunct w:val="0"/>
        <w:autoSpaceDE w:val="0"/>
        <w:autoSpaceDN w:val="0"/>
        <w:adjustRightInd w:val="0"/>
        <w:spacing w:before="120" w:after="120"/>
        <w:ind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Прошу </w:t>
      </w:r>
      <w:r w:rsidR="00B02795">
        <w:rPr>
          <w:sz w:val="26"/>
          <w:szCs w:val="26"/>
        </w:rPr>
        <w:t xml:space="preserve">организовать проведение экзаменов в </w:t>
      </w:r>
      <w:r>
        <w:rPr>
          <w:sz w:val="26"/>
          <w:szCs w:val="26"/>
        </w:rPr>
        <w:t>условия</w:t>
      </w:r>
      <w:r w:rsidR="00B02795">
        <w:rPr>
          <w:sz w:val="26"/>
          <w:szCs w:val="26"/>
        </w:rPr>
        <w:t>х, учитывающих</w:t>
      </w:r>
      <w:r>
        <w:rPr>
          <w:sz w:val="26"/>
          <w:szCs w:val="26"/>
        </w:rPr>
        <w:t xml:space="preserve"> состояние </w:t>
      </w:r>
      <w:r w:rsidR="00B02795">
        <w:rPr>
          <w:sz w:val="26"/>
          <w:szCs w:val="26"/>
        </w:rPr>
        <w:t xml:space="preserve">моего </w:t>
      </w:r>
      <w:r>
        <w:rPr>
          <w:sz w:val="26"/>
          <w:szCs w:val="26"/>
        </w:rPr>
        <w:t xml:space="preserve">здоровья, особенности психофизического развития, подтверждаемые: </w:t>
      </w:r>
    </w:p>
    <w:p w:rsidR="00293056" w:rsidRDefault="0088453A" w:rsidP="00F34B09">
      <w:pPr>
        <w:pBdr>
          <w:bottom w:val="single" w:sz="12" w:space="9" w:color="auto"/>
        </w:pBdr>
        <w:overflowPunct w:val="0"/>
        <w:autoSpaceDE w:val="0"/>
        <w:autoSpaceDN w:val="0"/>
        <w:adjustRightInd w:val="0"/>
        <w:spacing w:before="240" w:after="120"/>
        <w:ind w:firstLine="567"/>
        <w:jc w:val="both"/>
        <w:textAlignment w:val="baseline"/>
        <w:rPr>
          <w:sz w:val="26"/>
          <w:szCs w:val="26"/>
        </w:rPr>
      </w:pPr>
      <w:r w:rsidRPr="0088453A">
        <w:rPr>
          <w:noProof/>
        </w:rPr>
        <w:pict>
          <v:rect id="Прямоугольник 6" o:spid="_x0000_s1026" style="position:absolute;left:0;text-align:left;margin-left:.1pt;margin-top:5.85pt;width:16.9pt;height:16.9pt;z-index:-25165465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" fillcolor="window" strokecolor="windowText" strokeweight=".25pt">
            <v:path arrowok="t"/>
          </v:rect>
        </w:pict>
      </w:r>
      <w:r w:rsidR="00293056">
        <w:rPr>
          <w:sz w:val="26"/>
          <w:szCs w:val="26"/>
        </w:rPr>
        <w:t xml:space="preserve">  </w:t>
      </w:r>
      <w:r w:rsidR="00B02795">
        <w:rPr>
          <w:sz w:val="26"/>
          <w:szCs w:val="26"/>
        </w:rPr>
        <w:t xml:space="preserve">оригиналом или надлежащим образом заверенной </w:t>
      </w:r>
      <w:r w:rsidR="00293056">
        <w:rPr>
          <w:sz w:val="26"/>
          <w:szCs w:val="26"/>
        </w:rPr>
        <w:t xml:space="preserve">копией рекомендаций </w:t>
      </w:r>
      <w:r w:rsidR="00B02795">
        <w:rPr>
          <w:sz w:val="26"/>
          <w:szCs w:val="26"/>
        </w:rPr>
        <w:t>ПМПК</w:t>
      </w:r>
    </w:p>
    <w:p w:rsidR="00293056" w:rsidRDefault="0088453A" w:rsidP="00F34B09">
      <w:pPr>
        <w:pBdr>
          <w:bottom w:val="single" w:sz="12" w:space="9" w:color="auto"/>
        </w:pBdr>
        <w:overflowPunct w:val="0"/>
        <w:autoSpaceDE w:val="0"/>
        <w:autoSpaceDN w:val="0"/>
        <w:adjustRightInd w:val="0"/>
        <w:spacing w:before="240" w:after="120"/>
        <w:ind w:firstLine="567"/>
        <w:jc w:val="both"/>
        <w:textAlignment w:val="baseline"/>
        <w:rPr>
          <w:sz w:val="26"/>
          <w:szCs w:val="26"/>
        </w:rPr>
      </w:pPr>
      <w:r w:rsidRPr="0088453A">
        <w:rPr>
          <w:noProof/>
        </w:rPr>
        <w:pict>
          <v:rect id="Прямоугольник 3" o:spid="_x0000_s1034" style="position:absolute;left:0;text-align:left;margin-left:.1pt;margin-top:6.25pt;width:16.85pt;height:16.85pt;z-index:-251656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" fillcolor="window" strokecolor="windowText" strokeweight=".25pt">
            <v:path arrowok="t"/>
          </v:rect>
        </w:pict>
      </w:r>
      <w:r w:rsidR="00293056">
        <w:rPr>
          <w:sz w:val="26"/>
          <w:szCs w:val="26"/>
        </w:rPr>
        <w:t xml:space="preserve">  оригиналом или </w:t>
      </w:r>
      <w:r w:rsidR="00B02795">
        <w:rPr>
          <w:sz w:val="26"/>
          <w:szCs w:val="26"/>
        </w:rPr>
        <w:t xml:space="preserve">надлежащим образом </w:t>
      </w:r>
      <w:r w:rsidR="00293056">
        <w:rPr>
          <w:sz w:val="26"/>
          <w:szCs w:val="26"/>
        </w:rPr>
        <w:t xml:space="preserve">заверенной копией справки, подтверждающей факт установления инвалидности, выданной </w:t>
      </w:r>
      <w:r w:rsidR="00F34B09">
        <w:rPr>
          <w:sz w:val="26"/>
          <w:szCs w:val="26"/>
        </w:rPr>
        <w:t>ФГУ МСЭ</w:t>
      </w:r>
    </w:p>
    <w:p w:rsidR="00293056" w:rsidRDefault="0088453A" w:rsidP="00293056">
      <w:pPr>
        <w:overflowPunct w:val="0"/>
        <w:autoSpaceDE w:val="0"/>
        <w:autoSpaceDN w:val="0"/>
        <w:adjustRightInd w:val="0"/>
        <w:spacing w:before="240" w:after="120"/>
        <w:ind w:firstLine="567"/>
        <w:jc w:val="both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35" type="#_x0000_t15" style="position:absolute;left:0;text-align:left;margin-left:27.15pt;margin-top:26.5pt;width:33.8pt;height:18.8pt;z-index:251662848"/>
        </w:pict>
      </w:r>
      <w:r w:rsidR="00F34B09" w:rsidRPr="00F34B09">
        <w:rPr>
          <w:sz w:val="26"/>
          <w:szCs w:val="26"/>
        </w:rPr>
        <w:t>Необходимые условия проведения ГИА</w:t>
      </w:r>
    </w:p>
    <w:p w:rsidR="00F34B09" w:rsidRDefault="0088453A" w:rsidP="00293056">
      <w:pPr>
        <w:overflowPunct w:val="0"/>
        <w:autoSpaceDE w:val="0"/>
        <w:autoSpaceDN w:val="0"/>
        <w:adjustRightInd w:val="0"/>
        <w:spacing w:before="240" w:after="120"/>
        <w:ind w:firstLine="567"/>
        <w:jc w:val="both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36" type="#_x0000_t15" style="position:absolute;left:0;text-align:left;margin-left:27.15pt;margin-top:25.2pt;width:33.8pt;height:18.8pt;z-index:251663872"/>
        </w:pict>
      </w:r>
      <w:r w:rsidR="00F34B09">
        <w:rPr>
          <w:sz w:val="26"/>
          <w:szCs w:val="26"/>
        </w:rPr>
        <w:t>_________________________________________________________________________</w:t>
      </w:r>
    </w:p>
    <w:p w:rsidR="00F34B09" w:rsidRPr="00F34B09" w:rsidRDefault="0088453A" w:rsidP="00293056">
      <w:pPr>
        <w:overflowPunct w:val="0"/>
        <w:autoSpaceDE w:val="0"/>
        <w:autoSpaceDN w:val="0"/>
        <w:adjustRightInd w:val="0"/>
        <w:spacing w:before="240" w:after="120"/>
        <w:ind w:firstLine="567"/>
        <w:jc w:val="both"/>
        <w:textAlignment w:val="baseline"/>
        <w:rPr>
          <w:sz w:val="26"/>
          <w:szCs w:val="26"/>
        </w:rPr>
      </w:pPr>
      <w:r>
        <w:rPr>
          <w:noProof/>
          <w:sz w:val="26"/>
          <w:szCs w:val="26"/>
        </w:rPr>
        <w:pict>
          <v:shape id="_x0000_s1037" type="#_x0000_t15" style="position:absolute;left:0;text-align:left;margin-left:27.15pt;margin-top:22.6pt;width:33.8pt;height:18.8pt;z-index:251664896"/>
        </w:pict>
      </w:r>
      <w:r w:rsidR="00F34B09">
        <w:rPr>
          <w:sz w:val="26"/>
          <w:szCs w:val="26"/>
        </w:rPr>
        <w:t>_________________________________________________________________________</w:t>
      </w:r>
    </w:p>
    <w:p w:rsidR="00F34B09" w:rsidRDefault="00F34B09" w:rsidP="00F34B09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</w:t>
      </w:r>
      <w:r w:rsidR="00B35B5D">
        <w:rPr>
          <w:sz w:val="26"/>
          <w:szCs w:val="26"/>
        </w:rPr>
        <w:t>______</w:t>
      </w:r>
      <w:r>
        <w:rPr>
          <w:sz w:val="26"/>
          <w:szCs w:val="26"/>
        </w:rPr>
        <w:t>____</w:t>
      </w:r>
    </w:p>
    <w:p w:rsidR="00F34B09" w:rsidRDefault="00F34B09" w:rsidP="0029305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</w:p>
    <w:p w:rsidR="008D000D" w:rsidRPr="00B35B5D" w:rsidRDefault="00B35B5D" w:rsidP="00B35B5D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B35B5D">
        <w:rPr>
          <w:rFonts w:eastAsiaTheme="minorHAnsi"/>
          <w:sz w:val="26"/>
          <w:szCs w:val="26"/>
          <w:lang w:eastAsia="en-US"/>
        </w:rPr>
        <w:t>С порядком проведения ГИА, в том числе со сроками, местами проведения ГИА, с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B35B5D">
        <w:rPr>
          <w:rFonts w:eastAsiaTheme="minorHAnsi"/>
          <w:sz w:val="26"/>
          <w:szCs w:val="26"/>
          <w:lang w:eastAsia="en-US"/>
        </w:rPr>
        <w:t>основаниями для удаления из ППЭ, с процедурой досрочного завершения экзамена по объективным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B35B5D">
        <w:rPr>
          <w:rFonts w:eastAsiaTheme="minorHAnsi"/>
          <w:sz w:val="26"/>
          <w:szCs w:val="26"/>
          <w:lang w:eastAsia="en-US"/>
        </w:rPr>
        <w:t>причинам, правилами заполнения бланков и дополнительных бланков, о ведении в ППЭ 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B35B5D">
        <w:rPr>
          <w:rFonts w:eastAsiaTheme="minorHAnsi"/>
          <w:sz w:val="26"/>
          <w:szCs w:val="26"/>
          <w:lang w:eastAsia="en-US"/>
        </w:rPr>
        <w:t>аудиториях видеозаписи, с порядком подачи и рассмотрения апелляций о нарушении Порядка и о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B35B5D">
        <w:rPr>
          <w:rFonts w:eastAsiaTheme="minorHAnsi"/>
          <w:sz w:val="26"/>
          <w:szCs w:val="26"/>
          <w:lang w:eastAsia="en-US"/>
        </w:rPr>
        <w:t>несогласии с выставленными баллами, со временем и местом ознакомления с</w:t>
      </w:r>
      <w:proofErr w:type="gramEnd"/>
      <w:r w:rsidRPr="00B35B5D">
        <w:rPr>
          <w:rFonts w:eastAsiaTheme="minorHAnsi"/>
          <w:sz w:val="26"/>
          <w:szCs w:val="26"/>
          <w:lang w:eastAsia="en-US"/>
        </w:rPr>
        <w:t xml:space="preserve"> результатами ГИА,</w:t>
      </w:r>
      <w:r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B35B5D">
        <w:rPr>
          <w:rFonts w:eastAsiaTheme="minorHAnsi"/>
          <w:sz w:val="26"/>
          <w:szCs w:val="26"/>
          <w:lang w:eastAsia="en-US"/>
        </w:rPr>
        <w:t>ознакомлен</w:t>
      </w:r>
      <w:proofErr w:type="gramEnd"/>
      <w:r w:rsidRPr="00B35B5D">
        <w:rPr>
          <w:rFonts w:eastAsiaTheme="minorHAnsi"/>
          <w:sz w:val="26"/>
          <w:szCs w:val="26"/>
          <w:lang w:eastAsia="en-US"/>
        </w:rPr>
        <w:t xml:space="preserve"> /ознакомлена.</w:t>
      </w:r>
    </w:p>
    <w:p w:rsidR="008D000D" w:rsidRDefault="008D000D" w:rsidP="0029305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</w:p>
    <w:p w:rsidR="008D000D" w:rsidRDefault="008D000D" w:rsidP="0029305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</w:p>
    <w:p w:rsidR="00293056" w:rsidRDefault="00293056" w:rsidP="0029305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Подпись заявителя   ______________/______________________(Ф.И.О.)</w:t>
      </w:r>
    </w:p>
    <w:p w:rsidR="00B35B5D" w:rsidRDefault="00B35B5D" w:rsidP="0029305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</w:p>
    <w:p w:rsidR="00293056" w:rsidRDefault="00293056" w:rsidP="0029305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«____» _____________ 20___ г.</w:t>
      </w:r>
    </w:p>
    <w:p w:rsidR="00B35B5D" w:rsidRDefault="00B35B5D" w:rsidP="0029305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</w:p>
    <w:p w:rsidR="00B35B5D" w:rsidRDefault="00B35B5D" w:rsidP="0029305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Подпись родителя (законного представителя) несовершеннолетнего участника ГИА</w:t>
      </w:r>
    </w:p>
    <w:p w:rsidR="00B35B5D" w:rsidRDefault="00B35B5D" w:rsidP="00B35B5D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</w:p>
    <w:p w:rsidR="00B35B5D" w:rsidRDefault="00B35B5D" w:rsidP="00B35B5D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>______________/______________________(Ф.И.О.)</w:t>
      </w:r>
    </w:p>
    <w:p w:rsidR="00B35B5D" w:rsidRDefault="00B35B5D" w:rsidP="00B35B5D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</w:p>
    <w:p w:rsidR="00B35B5D" w:rsidRDefault="00B35B5D" w:rsidP="00B35B5D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 xml:space="preserve"> «____» _____________ 20___ г.</w:t>
      </w:r>
    </w:p>
    <w:p w:rsidR="00B35B5D" w:rsidRDefault="00B35B5D" w:rsidP="00293056">
      <w:pPr>
        <w:overflowPunct w:val="0"/>
        <w:autoSpaceDE w:val="0"/>
        <w:autoSpaceDN w:val="0"/>
        <w:adjustRightInd w:val="0"/>
        <w:ind w:firstLine="567"/>
        <w:jc w:val="both"/>
        <w:textAlignment w:val="baseline"/>
        <w:rPr>
          <w:sz w:val="26"/>
          <w:szCs w:val="26"/>
        </w:rPr>
      </w:pPr>
    </w:p>
    <w:sectPr w:rsidR="00B35B5D" w:rsidSect="00B02795">
      <w:pgSz w:w="11906" w:h="16838"/>
      <w:pgMar w:top="709" w:right="566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77A7" w:rsidRDefault="006D77A7" w:rsidP="00293056">
      <w:r>
        <w:separator/>
      </w:r>
    </w:p>
  </w:endnote>
  <w:endnote w:type="continuationSeparator" w:id="0">
    <w:p w:rsidR="006D77A7" w:rsidRDefault="006D77A7" w:rsidP="002930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77A7" w:rsidRDefault="006D77A7" w:rsidP="00293056">
      <w:r>
        <w:separator/>
      </w:r>
    </w:p>
  </w:footnote>
  <w:footnote w:type="continuationSeparator" w:id="0">
    <w:p w:rsidR="006D77A7" w:rsidRDefault="006D77A7" w:rsidP="002930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34AFF"/>
    <w:rsid w:val="000160AB"/>
    <w:rsid w:val="0004067F"/>
    <w:rsid w:val="00043495"/>
    <w:rsid w:val="000B5400"/>
    <w:rsid w:val="00253139"/>
    <w:rsid w:val="0029030E"/>
    <w:rsid w:val="00293056"/>
    <w:rsid w:val="00360838"/>
    <w:rsid w:val="00503D09"/>
    <w:rsid w:val="00611A1B"/>
    <w:rsid w:val="00634AFF"/>
    <w:rsid w:val="006D77A7"/>
    <w:rsid w:val="0080198D"/>
    <w:rsid w:val="0088453A"/>
    <w:rsid w:val="008D000D"/>
    <w:rsid w:val="00A67006"/>
    <w:rsid w:val="00B02795"/>
    <w:rsid w:val="00B35B5D"/>
    <w:rsid w:val="00B93B65"/>
    <w:rsid w:val="00CB0847"/>
    <w:rsid w:val="00E05EE9"/>
    <w:rsid w:val="00F34B09"/>
    <w:rsid w:val="00FD7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30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93056"/>
    <w:rPr>
      <w:rFonts w:eastAsia="Calibr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93056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293056"/>
    <w:rPr>
      <w:rFonts w:ascii="Times New Roman" w:hAnsi="Times New Roman" w:cs="Times New Roman" w:hint="default"/>
      <w:sz w:val="22"/>
      <w:vertAlign w:val="superscript"/>
    </w:rPr>
  </w:style>
  <w:style w:type="table" w:styleId="a6">
    <w:name w:val="Table Grid"/>
    <w:basedOn w:val="a1"/>
    <w:uiPriority w:val="59"/>
    <w:rsid w:val="0029305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0279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0279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1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Хасанова Юлия Закировна</dc:creator>
  <cp:keywords/>
  <dc:description/>
  <cp:lastModifiedBy>Васильева Ирина</cp:lastModifiedBy>
  <cp:revision>8</cp:revision>
  <cp:lastPrinted>2024-02-06T08:21:00Z</cp:lastPrinted>
  <dcterms:created xsi:type="dcterms:W3CDTF">2021-02-17T05:23:00Z</dcterms:created>
  <dcterms:modified xsi:type="dcterms:W3CDTF">2024-02-16T10:11:00Z</dcterms:modified>
</cp:coreProperties>
</file>