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301"/>
      </w:tblGrid>
      <w:tr w:rsidR="00864B29" w:rsidRPr="00BC7200" w:rsidTr="00BA4A3A">
        <w:trPr>
          <w:cantSplit/>
          <w:trHeight w:val="104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BC7200" w:rsidRDefault="00864B29" w:rsidP="00664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864B29" w:rsidRPr="00BC7200" w:rsidTr="006645ED">
              <w:tc>
                <w:tcPr>
                  <w:tcW w:w="1412" w:type="dxa"/>
                </w:tcPr>
                <w:p w:rsidR="00864B29" w:rsidRPr="00BC7200" w:rsidRDefault="00864B29" w:rsidP="006645E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505C3" w:rsidRDefault="00F95412" w:rsidP="006645E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</w:t>
                  </w:r>
                </w:p>
                <w:p w:rsidR="006505C3" w:rsidRDefault="00864B29" w:rsidP="0065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  <w:r w:rsidR="006505C3">
                    <w:rPr>
                      <w:sz w:val="26"/>
                      <w:szCs w:val="26"/>
                    </w:rPr>
                    <w:t>Г</w:t>
                  </w:r>
                  <w:r>
                    <w:rPr>
                      <w:sz w:val="26"/>
                      <w:szCs w:val="26"/>
                    </w:rPr>
                    <w:t>БОУ</w:t>
                  </w:r>
                  <w:r w:rsidR="006505C3">
                    <w:rPr>
                      <w:sz w:val="26"/>
                      <w:szCs w:val="26"/>
                    </w:rPr>
                    <w:t xml:space="preserve"> </w:t>
                  </w:r>
                  <w:r w:rsidR="00B355A4">
                    <w:rPr>
                      <w:sz w:val="26"/>
                      <w:szCs w:val="26"/>
                    </w:rPr>
                    <w:t>«</w:t>
                  </w:r>
                  <w:r w:rsidR="006505C3">
                    <w:rPr>
                      <w:sz w:val="26"/>
                      <w:szCs w:val="26"/>
                    </w:rPr>
                    <w:t>РПМГ №1</w:t>
                  </w:r>
                  <w:r w:rsidR="00B355A4">
                    <w:rPr>
                      <w:sz w:val="26"/>
                      <w:szCs w:val="26"/>
                    </w:rPr>
                    <w:t>»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64B29" w:rsidRDefault="00BA4A3A" w:rsidP="0065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Р.М. Камалову</w:t>
                  </w:r>
                  <w:r w:rsidR="00864B29">
                    <w:rPr>
                      <w:sz w:val="26"/>
                      <w:szCs w:val="26"/>
                    </w:rPr>
                    <w:t xml:space="preserve"> </w:t>
                  </w:r>
                </w:p>
                <w:p w:rsidR="00BA4A3A" w:rsidRDefault="00BA4A3A" w:rsidP="0065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BA4A3A" w:rsidRDefault="00BA4A3A" w:rsidP="0065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BA4A3A" w:rsidRPr="00BC7200" w:rsidRDefault="00BA4A3A" w:rsidP="0065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4B29" w:rsidRPr="00BC7200" w:rsidRDefault="00864B29" w:rsidP="00864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7B0B89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69430" cy="76390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3A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A4A3A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A4A3A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A4A3A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A4A3A" w:rsidRPr="00864B29" w:rsidRDefault="00BA4A3A" w:rsidP="00864B2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534150" cy="55388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5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A3A" w:rsidRPr="00864B29" w:rsidSect="00BA4A3A">
      <w:pgSz w:w="11906" w:h="16838"/>
      <w:pgMar w:top="127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4E"/>
    <w:rsid w:val="000C3866"/>
    <w:rsid w:val="00144B97"/>
    <w:rsid w:val="00275A71"/>
    <w:rsid w:val="002B564B"/>
    <w:rsid w:val="0064236D"/>
    <w:rsid w:val="006505C3"/>
    <w:rsid w:val="007B0B89"/>
    <w:rsid w:val="00846E08"/>
    <w:rsid w:val="00864B29"/>
    <w:rsid w:val="00867F4D"/>
    <w:rsid w:val="00B355A4"/>
    <w:rsid w:val="00BA4A3A"/>
    <w:rsid w:val="00D7604E"/>
    <w:rsid w:val="00F95412"/>
    <w:rsid w:val="00FD1E4D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64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</dc:creator>
  <cp:keywords/>
  <dc:description/>
  <cp:lastModifiedBy>Васильева Ирина</cp:lastModifiedBy>
  <cp:revision>9</cp:revision>
  <cp:lastPrinted>2023-12-19T04:54:00Z</cp:lastPrinted>
  <dcterms:created xsi:type="dcterms:W3CDTF">2020-01-09T13:22:00Z</dcterms:created>
  <dcterms:modified xsi:type="dcterms:W3CDTF">2023-12-19T04:57:00Z</dcterms:modified>
</cp:coreProperties>
</file>